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C5" w:rsidRPr="00217DC5" w:rsidRDefault="00217DC5" w:rsidP="00217DC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6"/>
          <w:szCs w:val="36"/>
        </w:rPr>
      </w:pPr>
      <w:r w:rsidRPr="00217DC5">
        <w:rPr>
          <w:bCs w:val="0"/>
          <w:color w:val="000000"/>
          <w:sz w:val="36"/>
          <w:szCs w:val="36"/>
        </w:rPr>
        <w:t xml:space="preserve">О </w:t>
      </w:r>
      <w:proofErr w:type="spellStart"/>
      <w:r w:rsidRPr="00217DC5">
        <w:rPr>
          <w:bCs w:val="0"/>
          <w:color w:val="000000"/>
          <w:sz w:val="36"/>
          <w:szCs w:val="36"/>
        </w:rPr>
        <w:t>световозвращающих</w:t>
      </w:r>
      <w:proofErr w:type="spellEnd"/>
      <w:r w:rsidRPr="00217DC5">
        <w:rPr>
          <w:bCs w:val="0"/>
          <w:color w:val="000000"/>
          <w:sz w:val="36"/>
          <w:szCs w:val="36"/>
        </w:rPr>
        <w:t xml:space="preserve"> элементах</w:t>
      </w:r>
    </w:p>
    <w:p w:rsidR="00217DC5" w:rsidRPr="00217DC5" w:rsidRDefault="00217DC5" w:rsidP="00217DC5">
      <w:pPr>
        <w:pStyle w:val="a5"/>
        <w:shd w:val="clear" w:color="auto" w:fill="FFFFFF"/>
        <w:rPr>
          <w:color w:val="000000"/>
        </w:rPr>
      </w:pPr>
      <w:proofErr w:type="spellStart"/>
      <w:r w:rsidRPr="00217DC5">
        <w:rPr>
          <w:color w:val="000000"/>
        </w:rPr>
        <w:t>Световозвращающие</w:t>
      </w:r>
      <w:proofErr w:type="spellEnd"/>
      <w:r w:rsidRPr="00217DC5">
        <w:rPr>
          <w:color w:val="000000"/>
        </w:rPr>
        <w:t xml:space="preserve"> элементы (</w:t>
      </w:r>
      <w:proofErr w:type="spellStart"/>
      <w:r w:rsidRPr="00217DC5">
        <w:rPr>
          <w:color w:val="000000"/>
        </w:rPr>
        <w:t>световозвращатели</w:t>
      </w:r>
      <w:proofErr w:type="spellEnd"/>
      <w:r w:rsidRPr="00217DC5">
        <w:rPr>
          <w:color w:val="000000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217DC5" w:rsidRPr="00217DC5" w:rsidRDefault="00217DC5" w:rsidP="00217DC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ПРЕДНАЗНАЧЕНИЕ СВЕТОВОЗВРАЩАЮЩИХ ЭЛЕМЕНТОВ</w:t>
      </w:r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происшестви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их участием.</w:t>
      </w:r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световозвращатель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proofErr w:type="gram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виден, с применением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световозвращателей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увеличивается со 100 метров до 350 метров. Это даёт водителю 15-25 секунд для принятия решения.</w:t>
      </w:r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530860</wp:posOffset>
            </wp:positionV>
            <wp:extent cx="2219325" cy="3914775"/>
            <wp:effectExtent l="19050" t="0" r="9525" b="0"/>
            <wp:wrapTight wrapText="bothSides">
              <wp:wrapPolygon edited="0">
                <wp:start x="-185" y="0"/>
                <wp:lineTo x="-185" y="21547"/>
                <wp:lineTo x="21693" y="21547"/>
                <wp:lineTo x="21693" y="0"/>
                <wp:lineTo x="-185" y="0"/>
              </wp:wrapPolygon>
            </wp:wrapTight>
            <wp:docPr id="25" name="Рисунок 63" descr="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n_lit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217DC5" w:rsidRDefault="00217DC5" w:rsidP="00217DC5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217DC5" w:rsidRPr="00217DC5" w:rsidRDefault="00217DC5" w:rsidP="00217DC5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217DC5" w:rsidRDefault="00217DC5" w:rsidP="00217D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217DC5" w:rsidRDefault="00217DC5" w:rsidP="00217D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217DC5" w:rsidRDefault="00217DC5" w:rsidP="00217D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217DC5" w:rsidRDefault="00217DC5" w:rsidP="00217D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217DC5" w:rsidRDefault="00217DC5" w:rsidP="00217D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217DC5" w:rsidRDefault="00217DC5" w:rsidP="00217D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217DC5" w:rsidRDefault="00217DC5" w:rsidP="00217D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217DC5" w:rsidRDefault="00217DC5" w:rsidP="00217D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217DC5" w:rsidRDefault="00217DC5" w:rsidP="00217D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217DC5" w:rsidRPr="00217DC5" w:rsidRDefault="00217DC5" w:rsidP="00217D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217DC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lastRenderedPageBreak/>
        <w:t xml:space="preserve">Примеры использования </w:t>
      </w:r>
      <w:proofErr w:type="spellStart"/>
      <w:r w:rsidRPr="00217DC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световозвращающих</w:t>
      </w:r>
      <w:proofErr w:type="spellEnd"/>
      <w:r w:rsidRPr="00217DC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элементов</w:t>
      </w:r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для обеспечения безопасности на дорогах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используются при изготовлении элементов в самых различных формах, которые делятся на две группы: съемные и несъемные.</w:t>
      </w:r>
    </w:p>
    <w:p w:rsidR="00217DC5" w:rsidRPr="00217DC5" w:rsidRDefault="00217DC5" w:rsidP="00217D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17DC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Съемные </w:t>
      </w:r>
      <w:proofErr w:type="spellStart"/>
      <w:r w:rsidRPr="00217DC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световозвращающие</w:t>
      </w:r>
      <w:proofErr w:type="spellEnd"/>
      <w:r w:rsidRPr="00217DC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элементы</w:t>
      </w:r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Съемные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на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ПВХ-основе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изделия, прикрепляемые к одежде, головному убору, надеваемые на какую-либо часть тела или предметы: сумки, рюкзаки, детские коляски, велосипеды, ролики и другое.</w:t>
      </w:r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можно легко крепить и снимать. Размещать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световозвращатели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таким образом, чтобы при переходе или движении по проезжей части на них попадал свет фар автомобилей и тем самым привлекал внимание водителей.</w:t>
      </w:r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Одними из наиболее востребованных съемных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изделий являются навесные брелоки,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стикеры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значки, браслеты, накладки на спицы колес велосипеда, жилеты.</w:t>
      </w:r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D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7DC5" w:rsidRPr="00217DC5" w:rsidRDefault="00217DC5" w:rsidP="00217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1" name="Рисунок 1" descr="JPG Файл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JPG Файл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9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2" name="Рисунок 2" descr="JPG Файл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JPG Файл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12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3" name="Рисунок 3" descr="JPG Файл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JPG Файл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15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4" name="Рисунок 4" descr="JPG Файл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JPG Файл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18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5" name="Рисунок 5" descr="JPG Файл">
                <a:hlinkClick xmlns:a="http://schemas.openxmlformats.org/drawingml/2006/main" r:id="rId1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JPG Файл">
                        <a:hlinkClick r:id="rId1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21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6" name="Рисунок 6" descr="JPG Файл">
                <a:hlinkClick xmlns:a="http://schemas.openxmlformats.org/drawingml/2006/main" r:id="rId2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JPG Файл">
                        <a:hlinkClick r:id="rId2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24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7" name="Рисунок 7" descr="JPG Файл">
                <a:hlinkClick xmlns:a="http://schemas.openxmlformats.org/drawingml/2006/main" r:id="rId2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JPG Файл">
                        <a:hlinkClick r:id="rId2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27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8" name="Рисунок 8" descr="JPG Файл">
                <a:hlinkClick xmlns:a="http://schemas.openxmlformats.org/drawingml/2006/main" r:id="rId2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JPG Файл">
                        <a:hlinkClick r:id="rId2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30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9" name="Рисунок 9" descr="JPG Файл">
                <a:hlinkClick xmlns:a="http://schemas.openxmlformats.org/drawingml/2006/main" r:id="rId3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JPG Файл">
                        <a:hlinkClick r:id="rId3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lastRenderedPageBreak/>
          <w:t> </w:t>
        </w:r>
      </w:hyperlink>
      <w:hyperlink r:id="rId33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10" name="Рисунок 10" descr="JPG Файл">
                <a:hlinkClick xmlns:a="http://schemas.openxmlformats.org/drawingml/2006/main" r:id="rId3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JPG Файл">
                        <a:hlinkClick r:id="rId3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36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11" name="Рисунок 11" descr="JPG Файл">
                <a:hlinkClick xmlns:a="http://schemas.openxmlformats.org/drawingml/2006/main" r:id="rId3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JPG Файл">
                        <a:hlinkClick r:id="rId3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39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12" name="Рисунок 12" descr="JPG Файл">
                <a:hlinkClick xmlns:a="http://schemas.openxmlformats.org/drawingml/2006/main" r:id="rId4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JPG Файл">
                        <a:hlinkClick r:id="rId4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42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13" name="Рисунок 13" descr="JPG Файл">
                <a:hlinkClick xmlns:a="http://schemas.openxmlformats.org/drawingml/2006/main" r:id="rId4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JPG Файл">
                        <a:hlinkClick r:id="rId4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45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14" name="Рисунок 14" descr="JPG Файл">
                <a:hlinkClick xmlns:a="http://schemas.openxmlformats.org/drawingml/2006/main" r:id="rId4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JPG Файл">
                        <a:hlinkClick r:id="rId4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48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15" name="Рисунок 15" descr="JPG Файл">
                <a:hlinkClick xmlns:a="http://schemas.openxmlformats.org/drawingml/2006/main" r:id="rId4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JPG Файл">
                        <a:hlinkClick r:id="rId4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51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16" name="Рисунок 16" descr="JPG Файл">
                <a:hlinkClick xmlns:a="http://schemas.openxmlformats.org/drawingml/2006/main" r:id="rId5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JPG Файл">
                        <a:hlinkClick r:id="rId5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54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17" name="Рисунок 17" descr="JPG Файл">
                <a:hlinkClick xmlns:a="http://schemas.openxmlformats.org/drawingml/2006/main" r:id="rId5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JPG Файл">
                        <a:hlinkClick r:id="rId5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57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18" name="Рисунок 18" descr="JPG Файл">
                <a:hlinkClick xmlns:a="http://schemas.openxmlformats.org/drawingml/2006/main" r:id="rId5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JPG Файл">
                        <a:hlinkClick r:id="rId5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60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19" name="Рисунок 19" descr="JPG Файл">
                <a:hlinkClick xmlns:a="http://schemas.openxmlformats.org/drawingml/2006/main" r:id="rId6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JPG Файл">
                        <a:hlinkClick r:id="rId6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63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20" name="Рисунок 20" descr="JPG Файл">
                <a:hlinkClick xmlns:a="http://schemas.openxmlformats.org/drawingml/2006/main" r:id="rId6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JPG Файл">
                        <a:hlinkClick r:id="rId6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66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21" name="Рисунок 21" descr="JPG Файл">
                <a:hlinkClick xmlns:a="http://schemas.openxmlformats.org/drawingml/2006/main" r:id="rId6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JPG Файл">
                        <a:hlinkClick r:id="rId6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r>
        <w:rPr>
          <w:rFonts w:ascii="Arial" w:eastAsia="Times New Roman" w:hAnsi="Arial" w:cs="Arial"/>
          <w:noProof/>
          <w:color w:val="186EA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90700" cy="1333500"/>
            <wp:effectExtent l="19050" t="0" r="0" b="0"/>
            <wp:docPr id="22" name="Рисунок 22" descr="JPG Файл">
              <a:hlinkClick xmlns:a="http://schemas.openxmlformats.org/drawingml/2006/main" r:id="rId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PG Файл">
                      <a:hlinkClick r:id="rId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B8" w:rsidRDefault="00C918B8"/>
    <w:p w:rsidR="00217DC5" w:rsidRDefault="00217DC5"/>
    <w:p w:rsidR="00217DC5" w:rsidRPr="00217DC5" w:rsidRDefault="00217DC5" w:rsidP="00217DC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Несъемные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световозвращающие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элементы</w:t>
      </w:r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Несъемные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на тканевой основе традиционно применяются в спецодежде сотрудников полиции, врачей скорой медицинской помощи, железн</w:t>
      </w:r>
      <w:proofErr w:type="gram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автодорожных рабочих и многих других. Актуально их применение в детской и подростковой одежде, в спортивной и туристической одежде и обуви.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на одежде должны обеспечивать видимость объекта с двух сторон, чтобы человек был виден водителям встречных направлений движения.</w:t>
      </w:r>
    </w:p>
    <w:p w:rsidR="00217DC5" w:rsidRPr="00217DC5" w:rsidRDefault="00217DC5" w:rsidP="00217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1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45" name="Рисунок 45" descr="JPG Файл">
                <a:hlinkClick xmlns:a="http://schemas.openxmlformats.org/drawingml/2006/main" r:id="rId7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JPG Файл">
                        <a:hlinkClick r:id="rId7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74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46" name="Рисунок 46" descr="JPG Файл">
                <a:hlinkClick xmlns:a="http://schemas.openxmlformats.org/drawingml/2006/main" r:id="rId7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JPG Файл">
                        <a:hlinkClick r:id="rId7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77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47" name="Рисунок 47" descr="JPG Файл">
                <a:hlinkClick xmlns:a="http://schemas.openxmlformats.org/drawingml/2006/main" r:id="rId7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JPG Файл">
                        <a:hlinkClick r:id="rId7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80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48" name="Рисунок 48" descr="JPG Файл">
                <a:hlinkClick xmlns:a="http://schemas.openxmlformats.org/drawingml/2006/main" r:id="rId8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JPG Файл">
                        <a:hlinkClick r:id="rId8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83" w:tgtFrame="_blank" w:history="1">
        <w:r>
          <w:rPr>
            <w:rFonts w:ascii="Arial" w:eastAsia="Times New Roman" w:hAnsi="Arial" w:cs="Arial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49" name="Рисунок 49" descr="JPG Файл">
                <a:hlinkClick xmlns:a="http://schemas.openxmlformats.org/drawingml/2006/main" r:id="rId8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JPG Файл">
                        <a:hlinkClick r:id="rId8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</w:hyperlink>
      <w:hyperlink r:id="rId86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50" name="Рисунок 50" descr="JPG Файл">
                <a:hlinkClick xmlns:a="http://schemas.openxmlformats.org/drawingml/2006/main" r:id="rId8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JPG Файл">
                        <a:hlinkClick r:id="rId8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hyperlink r:id="rId89" w:tgtFrame="_blank" w:history="1">
        <w:r>
          <w:rPr>
            <w:rFonts w:ascii="Arial" w:eastAsia="Times New Roman" w:hAnsi="Arial" w:cs="Arial"/>
            <w:noProof/>
            <w:color w:val="186EA8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790700" cy="1333500"/>
              <wp:effectExtent l="19050" t="0" r="0" b="0"/>
              <wp:docPr id="51" name="Рисунок 51" descr="JPG Файл">
                <a:hlinkClick xmlns:a="http://schemas.openxmlformats.org/drawingml/2006/main" r:id="rId9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JPG Файл">
                        <a:hlinkClick r:id="rId9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7DC5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</w:t>
        </w:r>
      </w:hyperlink>
      <w:r>
        <w:rPr>
          <w:rFonts w:ascii="Arial" w:eastAsia="Times New Roman" w:hAnsi="Arial" w:cs="Arial"/>
          <w:noProof/>
          <w:color w:val="186EA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90700" cy="1333500"/>
            <wp:effectExtent l="19050" t="0" r="0" b="0"/>
            <wp:docPr id="52" name="Рисунок 52" descr="JPG Файл">
              <a:hlinkClick xmlns:a="http://schemas.openxmlformats.org/drawingml/2006/main" r:id="rId9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PG Файл">
                      <a:hlinkClick r:id="rId9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DC5" w:rsidRDefault="00217DC5"/>
    <w:p w:rsidR="00217DC5" w:rsidRDefault="00217DC5"/>
    <w:p w:rsidR="00217DC5" w:rsidRPr="00217DC5" w:rsidRDefault="00217DC5" w:rsidP="00217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DC5" w:rsidRPr="00217DC5" w:rsidRDefault="00217DC5" w:rsidP="00217D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17DC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Международный опыт применения </w:t>
      </w:r>
      <w:proofErr w:type="spellStart"/>
      <w:r w:rsidRPr="00217DC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световозвращающих</w:t>
      </w:r>
      <w:proofErr w:type="spellEnd"/>
      <w:r w:rsidRPr="00217DC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элементов</w:t>
      </w:r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Значительный потенциал снижения аварийности в темное время суток заключается в использовании пешеходами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элементов. Из практики применения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световозвращателей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известно, что на неосвещенной дороге пешеход без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световозвращателя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подвергается более чем 8-кратному риску несчастного случая по сравнению с пешеходом, пользующимся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световозвращателем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применении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риск гибели для пешеходов уменьшается примерно на 70%.</w:t>
      </w:r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Научными исследованиями, в частности, проведенными в Швеции, доказано, что полностью одетый в черное человек с небольшой биркой из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световозвращающего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 размером 5-6 см замечается на более дальнем расстоянии, чем человек, полностью одетый в белое.</w:t>
      </w:r>
      <w:proofErr w:type="gramEnd"/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оценкам норвежских исследователей, использование различного рода элементов из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позволит снизить количество ДТП с пешеходами в темное время суток на 30-70 %, в сумерки – на 15 %. При этом,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оранжевого цвета позволяют легче заметить пешехода в дневное время, тогда как зажженные фонарики, проблесковые маячки,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 одежды желтого и красного цветов больше помогают в темное время суток.</w:t>
      </w:r>
      <w:proofErr w:type="gramEnd"/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связи с этим за рубежом пешеходам настоятельно рекомендуется при недостаточной освещенности либо иметь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на своей одежде (несъемные или съемные), либо держать в руке предметы с такими элементами, например, сумочки или рюкзаки с прикрепленными к ним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брелоками.</w:t>
      </w:r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европейских странах польза ярких и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в одежде неоднократно становилась темой пропагандистских кампаний по безопасности дорожного движения. Внимание, уделяемое данному аспекту воспитания населения, за рубежом столь велико, что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пропагандирование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 в одежде вошло в Программу обеспечения безопасности дорожного движения в Европейском союзе.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Световозвращатели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непременным атрибутом пешеходов во многих странах, например, в Финляндии, Эстонии, Латвии, где их сделали для пешеходов обязательными.</w:t>
      </w:r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Норвежский совет безопасности на дорогах «ТРИГГ ТРАФИК» кроме активной воспитательной работы в образовательных организациях и выступлениях в средствах массовой информации, сотрудничает с дизайнерами в создании новых элементов со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эффектом для одежды, организует конкурсы дизайнеров и продажу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световозвращателей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сеть Интернет, разрабатывает условия для стимулирования производства </w:t>
      </w:r>
      <w:proofErr w:type="spellStart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и их продажи в крупных магазинах.</w:t>
      </w:r>
      <w:proofErr w:type="gramEnd"/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водителей защитных жилетов обязательно во многих европейских странах, например в Италии и Испании с 2004 года, Австрии и Португалии – с 2005 года, Хорватии – с 2006 года, Бельгии, Болгарии, Норвегии – с 2007 года, Люксембурге и Венгрии – с 2008 года.</w:t>
      </w:r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Водитель, покинув автомобиль для установки знака аварийной остановки либо после совершения дорожной аварии, или находясь на резервной полосе автодороги, обязан надеть защитный жилет. Это правило распространяется в некоторых странах и на пассажиров автомобилей и на мотоциклистов (Бельгия, Люксембург, Хорватия). Во время поездки защитный жилет должен висеть на спинке сиденья водителя. За отсутствие защитного жилета предусматривается административная ответственность в виде штрафа.</w:t>
      </w:r>
    </w:p>
    <w:p w:rsidR="00217DC5" w:rsidRPr="00217DC5" w:rsidRDefault="00217DC5" w:rsidP="00217DC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следующие размеры штрафов:</w:t>
      </w:r>
    </w:p>
    <w:p w:rsidR="00217DC5" w:rsidRPr="00217DC5" w:rsidRDefault="00217DC5" w:rsidP="0021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Австрия – 14 евро</w:t>
      </w:r>
    </w:p>
    <w:p w:rsidR="00217DC5" w:rsidRPr="00217DC5" w:rsidRDefault="00217DC5" w:rsidP="0021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Бельгия – 50 евро</w:t>
      </w:r>
    </w:p>
    <w:p w:rsidR="00217DC5" w:rsidRPr="00217DC5" w:rsidRDefault="00217DC5" w:rsidP="0021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Испания – 91 евро</w:t>
      </w:r>
    </w:p>
    <w:p w:rsidR="00217DC5" w:rsidRPr="00217DC5" w:rsidRDefault="00217DC5" w:rsidP="0021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Италия – от 34 до 138 евро</w:t>
      </w:r>
    </w:p>
    <w:p w:rsidR="00217DC5" w:rsidRPr="00217DC5" w:rsidRDefault="00217DC5" w:rsidP="0021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Словакия – от 50 до 150 евро</w:t>
      </w:r>
    </w:p>
    <w:p w:rsidR="00217DC5" w:rsidRPr="00217DC5" w:rsidRDefault="00217DC5" w:rsidP="00217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Португалии отсутствие жилета в автомобиле влечет ответственность водителя в виде штрафа в размере от 60 до 300 евро. Если водитель, выйдя из автомобиля при аварийной остановке, не надел жилет, размер штрафа составит от 120 до 600 евро.</w:t>
      </w:r>
    </w:p>
    <w:p w:rsidR="00217DC5" w:rsidRDefault="00217DC5"/>
    <w:p w:rsidR="00217DC5" w:rsidRDefault="00217DC5"/>
    <w:p w:rsidR="00217DC5" w:rsidRDefault="00217DC5"/>
    <w:p w:rsidR="00217DC5" w:rsidRDefault="00217DC5"/>
    <w:p w:rsidR="00217DC5" w:rsidRDefault="00217DC5"/>
    <w:p w:rsidR="00217DC5" w:rsidRDefault="00217DC5"/>
    <w:p w:rsidR="00217DC5" w:rsidRDefault="00217DC5"/>
    <w:sectPr w:rsidR="00217DC5" w:rsidSect="00C9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84A"/>
    <w:multiLevelType w:val="multilevel"/>
    <w:tmpl w:val="8202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DC5"/>
    <w:rsid w:val="00217DC5"/>
    <w:rsid w:val="00B72FC5"/>
    <w:rsid w:val="00C222C8"/>
    <w:rsid w:val="00C918B8"/>
    <w:rsid w:val="00D51AB1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B1"/>
  </w:style>
  <w:style w:type="paragraph" w:styleId="1">
    <w:name w:val="heading 1"/>
    <w:basedOn w:val="a"/>
    <w:link w:val="10"/>
    <w:uiPriority w:val="9"/>
    <w:qFormat/>
    <w:rsid w:val="00217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1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51AB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D51AB1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217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17DC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5;&#1080;&#1073;&#1076;&#1076;.&#1088;&#1092;/upload/site1000/folder_page/link/d3-800x600.jpg" TargetMode="External"/><Relationship Id="rId18" Type="http://schemas.openxmlformats.org/officeDocument/2006/relationships/hyperlink" Target="https://xn--90adear.xn--p1ai/upload/site1000/folder_page/link/d5-800x600.jpg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s://xn--90adear.xn--p1ai/upload/site1000/folder_page/link/d12-800x600.jpg" TargetMode="External"/><Relationship Id="rId21" Type="http://schemas.openxmlformats.org/officeDocument/2006/relationships/hyperlink" Target="https://xn--90adear.xn--p1ai/upload/site1000/folder_page/link/d6-800x600.jpg" TargetMode="External"/><Relationship Id="rId34" Type="http://schemas.openxmlformats.org/officeDocument/2006/relationships/hyperlink" Target="https://&#1075;&#1080;&#1073;&#1076;&#1076;.&#1088;&#1092;/upload/site1000/folder_page/link/d10-800x600.jpg" TargetMode="External"/><Relationship Id="rId42" Type="http://schemas.openxmlformats.org/officeDocument/2006/relationships/hyperlink" Target="https://xn--90adear.xn--p1ai/upload/site1000/folder_page/link/d13-800x600.jpg" TargetMode="External"/><Relationship Id="rId47" Type="http://schemas.openxmlformats.org/officeDocument/2006/relationships/image" Target="media/image15.jpeg"/><Relationship Id="rId50" Type="http://schemas.openxmlformats.org/officeDocument/2006/relationships/image" Target="media/image16.jpeg"/><Relationship Id="rId55" Type="http://schemas.openxmlformats.org/officeDocument/2006/relationships/hyperlink" Target="https://&#1075;&#1080;&#1073;&#1076;&#1076;.&#1088;&#1092;/upload/site1000/folder_page/link/d17-800x600.jpg" TargetMode="External"/><Relationship Id="rId63" Type="http://schemas.openxmlformats.org/officeDocument/2006/relationships/hyperlink" Target="https://xn--90adear.xn--p1ai/upload/site1000/folder_page/link/d20(2)-800x600.jpg" TargetMode="External"/><Relationship Id="rId68" Type="http://schemas.openxmlformats.org/officeDocument/2006/relationships/image" Target="media/image22.jpeg"/><Relationship Id="rId76" Type="http://schemas.openxmlformats.org/officeDocument/2006/relationships/image" Target="media/image25.jpeg"/><Relationship Id="rId84" Type="http://schemas.openxmlformats.org/officeDocument/2006/relationships/hyperlink" Target="https://&#1075;&#1080;&#1073;&#1076;&#1076;.&#1088;&#1092;/upload/site1000/folder_page/link/f5-800x600.jpg" TargetMode="External"/><Relationship Id="rId89" Type="http://schemas.openxmlformats.org/officeDocument/2006/relationships/hyperlink" Target="https://xn--90adear.xn--p1ai/upload/site1000/folder_page/link/f7-800x600.jpg" TargetMode="External"/><Relationship Id="rId7" Type="http://schemas.openxmlformats.org/officeDocument/2006/relationships/hyperlink" Target="https://&#1075;&#1080;&#1073;&#1076;&#1076;.&#1088;&#1092;/upload/site1000/folder_page/link/d1-800x600.jpg" TargetMode="External"/><Relationship Id="rId71" Type="http://schemas.openxmlformats.org/officeDocument/2006/relationships/hyperlink" Target="https://xn--90adear.xn--p1ai/upload/site1000/folder_page/link/f1-800x600.jpg" TargetMode="External"/><Relationship Id="rId92" Type="http://schemas.openxmlformats.org/officeDocument/2006/relationships/hyperlink" Target="https://&#1075;&#1080;&#1073;&#1076;&#1076;.&#1088;&#1092;/upload/site1000/folder_page/link/f8-800x600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75;&#1080;&#1073;&#1076;&#1076;.&#1088;&#1092;/upload/site1000/folder_page/link/d4-800x600.jpg" TargetMode="External"/><Relationship Id="rId29" Type="http://schemas.openxmlformats.org/officeDocument/2006/relationships/image" Target="media/image9.jpeg"/><Relationship Id="rId11" Type="http://schemas.openxmlformats.org/officeDocument/2006/relationships/image" Target="media/image3.jpeg"/><Relationship Id="rId24" Type="http://schemas.openxmlformats.org/officeDocument/2006/relationships/hyperlink" Target="https://xn--90adear.xn--p1ai/upload/site1000/folder_page/link/d7-800x600.jpg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&#1075;&#1080;&#1073;&#1076;&#1076;.&#1088;&#1092;/upload/site1000/folder_page/link/d11-800x600.jpg" TargetMode="External"/><Relationship Id="rId40" Type="http://schemas.openxmlformats.org/officeDocument/2006/relationships/hyperlink" Target="https://&#1075;&#1080;&#1073;&#1076;&#1076;.&#1088;&#1092;/upload/site1000/folder_page/link/d12-800x600.jpg" TargetMode="External"/><Relationship Id="rId45" Type="http://schemas.openxmlformats.org/officeDocument/2006/relationships/hyperlink" Target="https://xn--90adear.xn--p1ai/upload/site1000/folder_page/link/d14-800x600.jpg" TargetMode="External"/><Relationship Id="rId53" Type="http://schemas.openxmlformats.org/officeDocument/2006/relationships/image" Target="media/image17.jpeg"/><Relationship Id="rId58" Type="http://schemas.openxmlformats.org/officeDocument/2006/relationships/hyperlink" Target="https://&#1075;&#1080;&#1073;&#1076;&#1076;.&#1088;&#1092;/upload/site1000/folder_page/link/d18-800x600.jpg" TargetMode="External"/><Relationship Id="rId66" Type="http://schemas.openxmlformats.org/officeDocument/2006/relationships/hyperlink" Target="https://xn--90adear.xn--p1ai/upload/site1000/folder_page/link/d21-800x600.jpg" TargetMode="External"/><Relationship Id="rId74" Type="http://schemas.openxmlformats.org/officeDocument/2006/relationships/hyperlink" Target="https://xn--90adear.xn--p1ai/upload/site1000/folder_page/link/f2-800x600.jpg" TargetMode="External"/><Relationship Id="rId79" Type="http://schemas.openxmlformats.org/officeDocument/2006/relationships/image" Target="media/image26.jpeg"/><Relationship Id="rId87" Type="http://schemas.openxmlformats.org/officeDocument/2006/relationships/hyperlink" Target="https://&#1075;&#1080;&#1073;&#1076;&#1076;.&#1088;&#1092;/upload/site1000/folder_page/link/f6-800x600.jpg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&#1075;&#1080;&#1073;&#1076;&#1076;.&#1088;&#1092;/upload/site1000/folder_page/link/d19-800x600.jpg" TargetMode="External"/><Relationship Id="rId82" Type="http://schemas.openxmlformats.org/officeDocument/2006/relationships/image" Target="media/image27.jpeg"/><Relationship Id="rId90" Type="http://schemas.openxmlformats.org/officeDocument/2006/relationships/hyperlink" Target="https://&#1075;&#1080;&#1073;&#1076;&#1076;.&#1088;&#1092;/upload/site1000/folder_page/link/f7-800x600.jpg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&#1075;&#1080;&#1073;&#1076;&#1076;.&#1088;&#1092;/upload/site1000/folder_page/link/d5-800x600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&#1075;&#1080;&#1073;&#1076;&#1076;.&#1088;&#1092;/upload/site1000/folder_page/link/d6-800x600.jpg" TargetMode="External"/><Relationship Id="rId27" Type="http://schemas.openxmlformats.org/officeDocument/2006/relationships/hyperlink" Target="https://xn--90adear.xn--p1ai/upload/site1000/folder_page/link/d8-800x600.jpg" TargetMode="External"/><Relationship Id="rId30" Type="http://schemas.openxmlformats.org/officeDocument/2006/relationships/hyperlink" Target="https://xn--90adear.xn--p1ai/upload/site1000/folder_page/link/d9-800x600.jpg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s://&#1075;&#1080;&#1073;&#1076;&#1076;.&#1088;&#1092;/upload/site1000/folder_page/link/d13-800x600.jpg" TargetMode="External"/><Relationship Id="rId48" Type="http://schemas.openxmlformats.org/officeDocument/2006/relationships/hyperlink" Target="https://xn--90adear.xn--p1ai/upload/site1000/folder_page/link/d15-800x600.jpg" TargetMode="External"/><Relationship Id="rId56" Type="http://schemas.openxmlformats.org/officeDocument/2006/relationships/image" Target="media/image18.jpeg"/><Relationship Id="rId64" Type="http://schemas.openxmlformats.org/officeDocument/2006/relationships/hyperlink" Target="https://&#1075;&#1080;&#1073;&#1076;&#1076;.&#1088;&#1092;/upload/site1000/folder_page/link/d20(2)-800x600.jpg" TargetMode="External"/><Relationship Id="rId69" Type="http://schemas.openxmlformats.org/officeDocument/2006/relationships/hyperlink" Target="https://&#1075;&#1080;&#1073;&#1076;&#1076;.&#1088;&#1092;/upload/site1000/folder_page/link/d22-800x600.jpg" TargetMode="External"/><Relationship Id="rId77" Type="http://schemas.openxmlformats.org/officeDocument/2006/relationships/hyperlink" Target="https://xn--90adear.xn--p1ai/upload/site1000/folder_page/link/f3-800x600.jp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xn--90adear.xn--p1ai/upload/site1000/folder_page/link/d16-800x600.jpg" TargetMode="External"/><Relationship Id="rId72" Type="http://schemas.openxmlformats.org/officeDocument/2006/relationships/hyperlink" Target="https://&#1075;&#1080;&#1073;&#1076;&#1076;.&#1088;&#1092;/upload/site1000/folder_page/link/f1-800x600.jpg" TargetMode="External"/><Relationship Id="rId80" Type="http://schemas.openxmlformats.org/officeDocument/2006/relationships/hyperlink" Target="https://xn--90adear.xn--p1ai/upload/site1000/folder_page/link/f4-800x600.jpg" TargetMode="External"/><Relationship Id="rId85" Type="http://schemas.openxmlformats.org/officeDocument/2006/relationships/image" Target="media/image28.jpeg"/><Relationship Id="rId93" Type="http://schemas.openxmlformats.org/officeDocument/2006/relationships/image" Target="media/image31.jpeg"/><Relationship Id="rId3" Type="http://schemas.openxmlformats.org/officeDocument/2006/relationships/settings" Target="settings.xml"/><Relationship Id="rId12" Type="http://schemas.openxmlformats.org/officeDocument/2006/relationships/hyperlink" Target="https://xn--90adear.xn--p1ai/upload/site1000/folder_page/link/d3-800x600.jpg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&#1075;&#1080;&#1073;&#1076;&#1076;.&#1088;&#1092;/upload/site1000/folder_page/link/d7-800x600.jpg" TargetMode="External"/><Relationship Id="rId33" Type="http://schemas.openxmlformats.org/officeDocument/2006/relationships/hyperlink" Target="https://xn--90adear.xn--p1ai/upload/site1000/folder_page/link/d10-800x600.jpg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s://&#1075;&#1080;&#1073;&#1076;&#1076;.&#1088;&#1092;/upload/site1000/folder_page/link/d14-800x600.jpg" TargetMode="External"/><Relationship Id="rId59" Type="http://schemas.openxmlformats.org/officeDocument/2006/relationships/image" Target="media/image19.jpeg"/><Relationship Id="rId67" Type="http://schemas.openxmlformats.org/officeDocument/2006/relationships/hyperlink" Target="https://&#1075;&#1080;&#1073;&#1076;&#1076;.&#1088;&#1092;/upload/site1000/folder_page/link/d21-800x600.jpg" TargetMode="External"/><Relationship Id="rId20" Type="http://schemas.openxmlformats.org/officeDocument/2006/relationships/image" Target="media/image6.jpeg"/><Relationship Id="rId41" Type="http://schemas.openxmlformats.org/officeDocument/2006/relationships/image" Target="media/image13.jpeg"/><Relationship Id="rId54" Type="http://schemas.openxmlformats.org/officeDocument/2006/relationships/hyperlink" Target="https://xn--90adear.xn--p1ai/upload/site1000/folder_page/link/d17-800x600.jpg" TargetMode="External"/><Relationship Id="rId62" Type="http://schemas.openxmlformats.org/officeDocument/2006/relationships/image" Target="media/image20.jpeg"/><Relationship Id="rId70" Type="http://schemas.openxmlformats.org/officeDocument/2006/relationships/image" Target="media/image23.jpeg"/><Relationship Id="rId75" Type="http://schemas.openxmlformats.org/officeDocument/2006/relationships/hyperlink" Target="https://&#1075;&#1080;&#1073;&#1076;&#1076;.&#1088;&#1092;/upload/site1000/folder_page/link/f2-800x600.jpg" TargetMode="External"/><Relationship Id="rId83" Type="http://schemas.openxmlformats.org/officeDocument/2006/relationships/hyperlink" Target="https://xn--90adear.xn--p1ai/upload/site1000/folder_page/link/f5-800x600.jpg" TargetMode="External"/><Relationship Id="rId88" Type="http://schemas.openxmlformats.org/officeDocument/2006/relationships/image" Target="media/image29.jpeg"/><Relationship Id="rId91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hyperlink" Target="https://xn--90adear.xn--p1ai/upload/site1000/folder_page/link/d1-800x600.jpg" TargetMode="External"/><Relationship Id="rId15" Type="http://schemas.openxmlformats.org/officeDocument/2006/relationships/hyperlink" Target="https://xn--90adear.xn--p1ai/upload/site1000/folder_page/link/d4-800x600.jpg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&#1075;&#1080;&#1073;&#1076;&#1076;.&#1088;&#1092;/upload/site1000/folder_page/link/d8-800x600.jpg" TargetMode="External"/><Relationship Id="rId36" Type="http://schemas.openxmlformats.org/officeDocument/2006/relationships/hyperlink" Target="https://xn--90adear.xn--p1ai/upload/site1000/folder_page/link/d11-800x600.jpg" TargetMode="External"/><Relationship Id="rId49" Type="http://schemas.openxmlformats.org/officeDocument/2006/relationships/hyperlink" Target="https://&#1075;&#1080;&#1073;&#1076;&#1076;.&#1088;&#1092;/upload/site1000/folder_page/link/d15-800x600.jpg" TargetMode="External"/><Relationship Id="rId57" Type="http://schemas.openxmlformats.org/officeDocument/2006/relationships/hyperlink" Target="https://xn--90adear.xn--p1ai/upload/site1000/folder_page/link/d18-800x600.jpg" TargetMode="External"/><Relationship Id="rId10" Type="http://schemas.openxmlformats.org/officeDocument/2006/relationships/hyperlink" Target="https://&#1075;&#1080;&#1073;&#1076;&#1076;.&#1088;&#1092;/upload/site1000/folder_page/link/d2-800x600.jpg" TargetMode="External"/><Relationship Id="rId31" Type="http://schemas.openxmlformats.org/officeDocument/2006/relationships/hyperlink" Target="https://&#1075;&#1080;&#1073;&#1076;&#1076;.&#1088;&#1092;/upload/site1000/folder_page/link/d9-800x600.jpg" TargetMode="External"/><Relationship Id="rId44" Type="http://schemas.openxmlformats.org/officeDocument/2006/relationships/image" Target="media/image14.jpeg"/><Relationship Id="rId52" Type="http://schemas.openxmlformats.org/officeDocument/2006/relationships/hyperlink" Target="https://&#1075;&#1080;&#1073;&#1076;&#1076;.&#1088;&#1092;/upload/site1000/folder_page/link/d16-800x600.jpg" TargetMode="External"/><Relationship Id="rId60" Type="http://schemas.openxmlformats.org/officeDocument/2006/relationships/hyperlink" Target="https://xn--90adear.xn--p1ai/upload/site1000/folder_page/link/d19-800x600.jpg" TargetMode="External"/><Relationship Id="rId65" Type="http://schemas.openxmlformats.org/officeDocument/2006/relationships/image" Target="media/image21.jpeg"/><Relationship Id="rId73" Type="http://schemas.openxmlformats.org/officeDocument/2006/relationships/image" Target="media/image24.jpeg"/><Relationship Id="rId78" Type="http://schemas.openxmlformats.org/officeDocument/2006/relationships/hyperlink" Target="https://&#1075;&#1080;&#1073;&#1076;&#1076;.&#1088;&#1092;/upload/site1000/folder_page/link/f3-800x600.jpg" TargetMode="External"/><Relationship Id="rId81" Type="http://schemas.openxmlformats.org/officeDocument/2006/relationships/hyperlink" Target="https://&#1075;&#1080;&#1073;&#1076;&#1076;.&#1088;&#1092;/upload/site1000/folder_page/link/f4-800x600.jpg" TargetMode="External"/><Relationship Id="rId86" Type="http://schemas.openxmlformats.org/officeDocument/2006/relationships/hyperlink" Target="https://xn--90adear.xn--p1ai/upload/site1000/folder_page/link/f6-800x600.jpg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90adear.xn--p1ai/upload/site1000/folder_page/link/d2-800x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2020-11-24T08:23:00Z</dcterms:created>
  <dcterms:modified xsi:type="dcterms:W3CDTF">2020-11-24T08:33:00Z</dcterms:modified>
</cp:coreProperties>
</file>